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Pr="007315BD" w:rsidRDefault="00F21B36" w:rsidP="007315BD">
      <w:pPr>
        <w:pStyle w:val="a3"/>
        <w:numPr>
          <w:ilvl w:val="0"/>
          <w:numId w:val="1"/>
        </w:numPr>
        <w:spacing w:after="0" w:line="288" w:lineRule="auto"/>
        <w:ind w:left="0" w:firstLine="36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bookmarkStart w:id="0" w:name="_GoBack"/>
      <w:bookmarkEnd w:id="0"/>
      <w:r w:rsidRPr="007315BD">
        <w:rPr>
          <w:rFonts w:ascii="Times New Roman" w:eastAsia="Times New Roman" w:hAnsi="Times New Roman" w:cs="Times New Roman"/>
          <w:sz w:val="24"/>
          <w:szCs w:val="24"/>
        </w:rPr>
        <w:t>Изучив тендерную документацию, мы _________________, (</w:t>
      </w:r>
      <w:r w:rsidRPr="007315BD"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 w:rsidRPr="007315BD"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 w:rsidRPr="007315BD"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 w:rsidRPr="007315BD"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 w:rsidRPr="007315BD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6563DC" w:rsidP="006563DC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 работ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>,  выполняемых подрядным способом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7315BD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</w:t>
            </w:r>
            <w:r w:rsidR="007315BD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выполнен</w:t>
            </w:r>
            <w:r w:rsidR="007315BD">
              <w:rPr>
                <w:rFonts w:ascii="Times New Roman" w:eastAsia="Times New Roman" w:hAnsi="Times New Roman"/>
                <w:iCs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работ</w:t>
            </w:r>
            <w:r w:rsidR="007315BD">
              <w:rPr>
                <w:rFonts w:ascii="Times New Roman" w:eastAsia="Times New Roman" w:hAnsi="Times New Roman"/>
                <w:iCs/>
                <w:sz w:val="24"/>
                <w:szCs w:val="24"/>
              </w:rPr>
              <w:t>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Сроки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2.</w:t>
      </w:r>
      <w:r w:rsidR="007315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 w:rsidR="007315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42F6F"/>
    <w:multiLevelType w:val="hybridMultilevel"/>
    <w:tmpl w:val="8BA4A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6563DC"/>
    <w:rsid w:val="007315BD"/>
    <w:rsid w:val="00CF5B8D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3C0AD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7315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7</cp:revision>
  <dcterms:created xsi:type="dcterms:W3CDTF">2018-05-18T06:15:00Z</dcterms:created>
  <dcterms:modified xsi:type="dcterms:W3CDTF">2020-01-09T07:38:00Z</dcterms:modified>
</cp:coreProperties>
</file>